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F1D" w:rsidRPr="00AE2C7A" w:rsidRDefault="00CF6399" w:rsidP="00CF5F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6399">
        <w:rPr>
          <w:rFonts w:ascii="Times New Roman" w:hAnsi="Times New Roman" w:cs="Times New Roman"/>
          <w:b/>
          <w:sz w:val="24"/>
          <w:szCs w:val="24"/>
        </w:rPr>
        <w:t xml:space="preserve">Проверочная работа по теме «Внутренняя политика Александра </w:t>
      </w:r>
      <w:r w:rsidRPr="00CF6399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CF6399">
        <w:rPr>
          <w:rFonts w:ascii="Times New Roman" w:hAnsi="Times New Roman" w:cs="Times New Roman"/>
          <w:b/>
          <w:sz w:val="24"/>
          <w:szCs w:val="24"/>
        </w:rPr>
        <w:t>»</w:t>
      </w:r>
      <w:bookmarkStart w:id="0" w:name="_GoBack"/>
      <w:bookmarkEnd w:id="0"/>
    </w:p>
    <w:p w:rsidR="00CF6399" w:rsidRDefault="00AE2C7A" w:rsidP="00AE2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C7A">
        <w:rPr>
          <w:rFonts w:ascii="Times New Roman" w:hAnsi="Times New Roman" w:cs="Times New Roman"/>
          <w:sz w:val="24"/>
          <w:szCs w:val="24"/>
        </w:rPr>
        <w:t xml:space="preserve">А 1. </w:t>
      </w:r>
      <w:r>
        <w:rPr>
          <w:rFonts w:ascii="Times New Roman" w:hAnsi="Times New Roman" w:cs="Times New Roman"/>
          <w:sz w:val="24"/>
          <w:szCs w:val="24"/>
        </w:rPr>
        <w:t>Закон от 28.12.1881 года:</w:t>
      </w:r>
    </w:p>
    <w:p w:rsidR="00AE2C7A" w:rsidRDefault="00AE2C7A" w:rsidP="00AE2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запрещал отработочную систему</w:t>
      </w:r>
    </w:p>
    <w:p w:rsidR="00AE2C7A" w:rsidRDefault="00AE2C7A" w:rsidP="00AE2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отменял выкупные платежи</w:t>
      </w:r>
    </w:p>
    <w:p w:rsidR="00AE2C7A" w:rsidRDefault="00AE2C7A" w:rsidP="00AE2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прекращал временнообязанное состояние крестьян</w:t>
      </w:r>
    </w:p>
    <w:p w:rsidR="00AE2C7A" w:rsidRDefault="00AE2C7A" w:rsidP="00AE2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C7A" w:rsidRDefault="00AE2C7A" w:rsidP="00AE2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2. Закон, ограничивавший возможность выхода  крестьян из общины, был принят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AE2C7A" w:rsidRDefault="00AE2C7A" w:rsidP="00AE2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1893 году</w:t>
      </w:r>
    </w:p>
    <w:p w:rsidR="00AE2C7A" w:rsidRDefault="00AE2C7A" w:rsidP="00AE2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</w:t>
      </w:r>
      <w:r w:rsidR="006719C6">
        <w:rPr>
          <w:rFonts w:ascii="Times New Roman" w:hAnsi="Times New Roman" w:cs="Times New Roman"/>
          <w:sz w:val="24"/>
          <w:szCs w:val="24"/>
        </w:rPr>
        <w:t>1885 году</w:t>
      </w:r>
    </w:p>
    <w:p w:rsidR="006719C6" w:rsidRDefault="006719C6" w:rsidP="00AE2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1887 году</w:t>
      </w:r>
    </w:p>
    <w:p w:rsidR="006719C6" w:rsidRDefault="006719C6" w:rsidP="00AE2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1881 году</w:t>
      </w:r>
    </w:p>
    <w:p w:rsidR="006719C6" w:rsidRDefault="006719C6" w:rsidP="00AE2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19C6" w:rsidRDefault="006719C6" w:rsidP="00AE2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3. В 1886 году под непосредственным влиянием рабочих выступлений был издан закон о взаимоотношениях предпринимателей с рабочими. Этот закон:</w:t>
      </w:r>
    </w:p>
    <w:p w:rsidR="006719C6" w:rsidRDefault="006719C6" w:rsidP="00AE2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вводил 8-часовой рабочий день</w:t>
      </w:r>
    </w:p>
    <w:p w:rsidR="006719C6" w:rsidRDefault="006719C6" w:rsidP="00AE2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ограничивал размер штрафов</w:t>
      </w:r>
    </w:p>
    <w:p w:rsidR="006719C6" w:rsidRDefault="006719C6" w:rsidP="00AE2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вводил фабричную инспекцию</w:t>
      </w:r>
    </w:p>
    <w:p w:rsidR="006719C6" w:rsidRDefault="006719C6" w:rsidP="00AE2C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0D00" w:rsidRDefault="006719C6" w:rsidP="00A80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4. </w:t>
      </w:r>
      <w:r w:rsidR="00A80D00">
        <w:rPr>
          <w:rFonts w:ascii="Times New Roman" w:hAnsi="Times New Roman" w:cs="Times New Roman"/>
          <w:sz w:val="24"/>
          <w:szCs w:val="24"/>
        </w:rPr>
        <w:t>По закону о земских начальниках им вменялось в обязанность:</w:t>
      </w:r>
    </w:p>
    <w:p w:rsidR="00A80D00" w:rsidRDefault="00A80D00" w:rsidP="00A80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следить за исполнением приговоров мирового судьи</w:t>
      </w:r>
    </w:p>
    <w:p w:rsidR="00A80D00" w:rsidRDefault="00A80D00" w:rsidP="00A80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контролировать крестьянское самоуправление</w:t>
      </w:r>
    </w:p>
    <w:p w:rsidR="00A80D00" w:rsidRDefault="00A80D00" w:rsidP="00A80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контролировать работу земских учреждений</w:t>
      </w:r>
    </w:p>
    <w:p w:rsidR="00A80D00" w:rsidRDefault="00A80D00" w:rsidP="00A80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0D00" w:rsidRDefault="00A80D00" w:rsidP="00A80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5. Закон о «кухаркиных детях» 1887 года:</w:t>
      </w:r>
    </w:p>
    <w:p w:rsidR="00A80D00" w:rsidRDefault="00A80D00" w:rsidP="00A80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запрещал принимать в гимназии детей низших социальных слоев</w:t>
      </w:r>
    </w:p>
    <w:p w:rsidR="00A80D00" w:rsidRDefault="00A80D00" w:rsidP="00A80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предписывал открывать в городах детские приюты</w:t>
      </w:r>
    </w:p>
    <w:p w:rsidR="00315351" w:rsidRDefault="00315351" w:rsidP="00A80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разрешал принимать в гимназии и университеты детей всех сословий</w:t>
      </w:r>
    </w:p>
    <w:p w:rsidR="00772536" w:rsidRDefault="00772536" w:rsidP="00A80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2536" w:rsidRDefault="00772536" w:rsidP="00A80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6. Какие изменения произошли в области образования при Александре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772536" w:rsidRDefault="00772536" w:rsidP="00A80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упразднена университетская автономия</w:t>
      </w:r>
    </w:p>
    <w:p w:rsidR="00772536" w:rsidRDefault="00772536" w:rsidP="00A80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увеличены государственные ассигнования на университетские нужды</w:t>
      </w:r>
    </w:p>
    <w:p w:rsidR="00772536" w:rsidRDefault="00772536" w:rsidP="00A80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созданы специальные высшие учебные заведения для женщин</w:t>
      </w:r>
    </w:p>
    <w:p w:rsidR="00772536" w:rsidRDefault="00772536" w:rsidP="00A80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2791" w:rsidRDefault="00772536" w:rsidP="00A80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7. </w:t>
      </w:r>
      <w:r w:rsidR="00B42791">
        <w:rPr>
          <w:rFonts w:ascii="Times New Roman" w:hAnsi="Times New Roman" w:cs="Times New Roman"/>
          <w:sz w:val="24"/>
          <w:szCs w:val="24"/>
        </w:rPr>
        <w:t>Какие ограничения существовали при Александре</w:t>
      </w:r>
      <w:r w:rsidR="00B42791" w:rsidRPr="00B42791">
        <w:rPr>
          <w:rFonts w:ascii="Times New Roman" w:hAnsi="Times New Roman" w:cs="Times New Roman"/>
          <w:sz w:val="24"/>
          <w:szCs w:val="24"/>
        </w:rPr>
        <w:t xml:space="preserve"> </w:t>
      </w:r>
      <w:r w:rsidR="00B4279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B42791" w:rsidRPr="00B42791">
        <w:rPr>
          <w:rFonts w:ascii="Times New Roman" w:hAnsi="Times New Roman" w:cs="Times New Roman"/>
          <w:sz w:val="24"/>
          <w:szCs w:val="24"/>
        </w:rPr>
        <w:t xml:space="preserve"> </w:t>
      </w:r>
      <w:r w:rsidR="00B42791">
        <w:rPr>
          <w:rFonts w:ascii="Times New Roman" w:hAnsi="Times New Roman" w:cs="Times New Roman"/>
          <w:sz w:val="24"/>
          <w:szCs w:val="24"/>
        </w:rPr>
        <w:t>для еврейского населения?</w:t>
      </w:r>
    </w:p>
    <w:p w:rsidR="00B42791" w:rsidRDefault="00B42791" w:rsidP="00A80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запрещалось заниматься торговой деятельностью</w:t>
      </w:r>
    </w:p>
    <w:p w:rsidR="00B42791" w:rsidRDefault="00B42791" w:rsidP="00A80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ограничивалось поступление в высшие учебные заведения</w:t>
      </w:r>
    </w:p>
    <w:p w:rsidR="00B42791" w:rsidRDefault="00B42791" w:rsidP="00A80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проживание ограничивалось «чертой оседлости»</w:t>
      </w:r>
    </w:p>
    <w:p w:rsidR="00772536" w:rsidRDefault="00B42791" w:rsidP="00A80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запрещалось выезжать за границу</w:t>
      </w:r>
    </w:p>
    <w:p w:rsidR="00920EC0" w:rsidRDefault="00920EC0" w:rsidP="00A80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запрещалось строить синагоги</w:t>
      </w:r>
    </w:p>
    <w:p w:rsidR="00920EC0" w:rsidRDefault="00920EC0" w:rsidP="00A80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0EC0" w:rsidRDefault="00920EC0" w:rsidP="00A80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Объясните значение слов</w:t>
      </w:r>
    </w:p>
    <w:p w:rsidR="00920EC0" w:rsidRDefault="00920EC0" w:rsidP="00A80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Полицейское государство</w:t>
      </w:r>
    </w:p>
    <w:p w:rsidR="00920EC0" w:rsidRDefault="00920EC0" w:rsidP="00A80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Переселенческая политика</w:t>
      </w:r>
    </w:p>
    <w:p w:rsidR="00920EC0" w:rsidRDefault="00920EC0" w:rsidP="00A80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Циркуляр</w:t>
      </w:r>
    </w:p>
    <w:p w:rsidR="00920EC0" w:rsidRDefault="00920EC0" w:rsidP="00A80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Черта оседлости</w:t>
      </w:r>
    </w:p>
    <w:p w:rsidR="00920EC0" w:rsidRPr="00772536" w:rsidRDefault="00920EC0" w:rsidP="00A80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Крамола</w:t>
      </w:r>
    </w:p>
    <w:sectPr w:rsidR="00920EC0" w:rsidRPr="00772536" w:rsidSect="0023563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6CC"/>
    <w:rsid w:val="0019029D"/>
    <w:rsid w:val="00235639"/>
    <w:rsid w:val="00315351"/>
    <w:rsid w:val="006719C6"/>
    <w:rsid w:val="006D76CC"/>
    <w:rsid w:val="00772536"/>
    <w:rsid w:val="00920EC0"/>
    <w:rsid w:val="00A80D00"/>
    <w:rsid w:val="00AE2C7A"/>
    <w:rsid w:val="00B42791"/>
    <w:rsid w:val="00CF5F1D"/>
    <w:rsid w:val="00CF6399"/>
    <w:rsid w:val="00D2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</dc:creator>
  <cp:keywords/>
  <dc:description/>
  <cp:lastModifiedBy>гость1</cp:lastModifiedBy>
  <cp:revision>11</cp:revision>
  <cp:lastPrinted>2011-02-16T08:27:00Z</cp:lastPrinted>
  <dcterms:created xsi:type="dcterms:W3CDTF">2011-02-16T07:15:00Z</dcterms:created>
  <dcterms:modified xsi:type="dcterms:W3CDTF">2017-11-23T03:00:00Z</dcterms:modified>
</cp:coreProperties>
</file>